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95" w:rsidRPr="00460BD0" w:rsidRDefault="00380395" w:rsidP="00380395">
      <w:pPr>
        <w:pStyle w:val="a3"/>
        <w:ind w:left="-1418"/>
        <w:outlineLvl w:val="0"/>
      </w:pPr>
      <w:r w:rsidRPr="00460BD0">
        <w:t xml:space="preserve">Администрация Гореловского сельского поселения </w:t>
      </w:r>
    </w:p>
    <w:p w:rsidR="00380395" w:rsidRPr="00460BD0" w:rsidRDefault="00380395" w:rsidP="00380395">
      <w:pPr>
        <w:pStyle w:val="a3"/>
        <w:ind w:left="-1418"/>
      </w:pPr>
      <w:r w:rsidRPr="00460BD0">
        <w:t>Ярославской области.</w:t>
      </w:r>
    </w:p>
    <w:p w:rsidR="00380395" w:rsidRPr="00460BD0" w:rsidRDefault="00380395" w:rsidP="00380395">
      <w:pPr>
        <w:pStyle w:val="a4"/>
        <w:ind w:left="-1418"/>
        <w:jc w:val="center"/>
      </w:pPr>
    </w:p>
    <w:p w:rsidR="00380395" w:rsidRPr="00460BD0" w:rsidRDefault="00380395" w:rsidP="00380395">
      <w:pPr>
        <w:pStyle w:val="a4"/>
        <w:ind w:left="-1418"/>
        <w:jc w:val="center"/>
        <w:rPr>
          <w:b/>
          <w:spacing w:val="40"/>
          <w:sz w:val="36"/>
          <w:szCs w:val="36"/>
        </w:rPr>
      </w:pPr>
      <w:r w:rsidRPr="00460BD0">
        <w:rPr>
          <w:b/>
          <w:spacing w:val="200"/>
          <w:sz w:val="40"/>
        </w:rPr>
        <w:t>ПОСТАНОВЛЕНИЕ</w:t>
      </w:r>
    </w:p>
    <w:p w:rsidR="00380395" w:rsidRPr="00265BA5" w:rsidRDefault="00380395" w:rsidP="00380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395" w:rsidRPr="00265BA5" w:rsidRDefault="00380395" w:rsidP="00380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</w:t>
      </w:r>
      <w:r w:rsidRPr="00265BA5">
        <w:rPr>
          <w:rFonts w:ascii="Times New Roman" w:hAnsi="Times New Roman" w:cs="Times New Roman"/>
          <w:sz w:val="24"/>
          <w:szCs w:val="24"/>
        </w:rPr>
        <w:t xml:space="preserve">.03.2022 г.                              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380395" w:rsidRPr="00265BA5" w:rsidRDefault="00380395" w:rsidP="00380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BA5">
        <w:rPr>
          <w:rFonts w:ascii="Times New Roman" w:hAnsi="Times New Roman" w:cs="Times New Roman"/>
          <w:sz w:val="24"/>
          <w:szCs w:val="24"/>
        </w:rPr>
        <w:t>с. Горелово</w:t>
      </w:r>
    </w:p>
    <w:p w:rsidR="00380395" w:rsidRPr="00512C88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395" w:rsidRDefault="00380395" w:rsidP="00380395">
      <w:pPr>
        <w:pStyle w:val="a5"/>
        <w:jc w:val="both"/>
        <w:rPr>
          <w:sz w:val="24"/>
          <w:szCs w:val="28"/>
        </w:rPr>
      </w:pPr>
      <w:r w:rsidRPr="001B19E3">
        <w:rPr>
          <w:sz w:val="24"/>
          <w:szCs w:val="28"/>
        </w:rPr>
        <w:t xml:space="preserve">Об утверждении Отчета по Плану </w:t>
      </w:r>
    </w:p>
    <w:p w:rsidR="00380395" w:rsidRDefault="00380395" w:rsidP="00380395">
      <w:pPr>
        <w:pStyle w:val="a5"/>
        <w:jc w:val="both"/>
        <w:rPr>
          <w:sz w:val="24"/>
          <w:szCs w:val="28"/>
        </w:rPr>
      </w:pPr>
      <w:r w:rsidRPr="001B19E3">
        <w:rPr>
          <w:sz w:val="24"/>
          <w:szCs w:val="28"/>
        </w:rPr>
        <w:t xml:space="preserve">мероприятий по противодействию </w:t>
      </w:r>
    </w:p>
    <w:p w:rsidR="00380395" w:rsidRDefault="00380395" w:rsidP="00380395">
      <w:pPr>
        <w:pStyle w:val="a5"/>
        <w:jc w:val="both"/>
        <w:rPr>
          <w:sz w:val="24"/>
          <w:szCs w:val="28"/>
        </w:rPr>
      </w:pPr>
      <w:r w:rsidRPr="001B19E3">
        <w:rPr>
          <w:sz w:val="24"/>
          <w:szCs w:val="28"/>
        </w:rPr>
        <w:t xml:space="preserve">коррупции в администрации </w:t>
      </w:r>
      <w:r>
        <w:rPr>
          <w:sz w:val="24"/>
          <w:szCs w:val="28"/>
        </w:rPr>
        <w:t>Гореловского</w:t>
      </w:r>
    </w:p>
    <w:p w:rsidR="00380395" w:rsidRPr="001B19E3" w:rsidRDefault="00380395" w:rsidP="00380395">
      <w:pPr>
        <w:pStyle w:val="a5"/>
        <w:jc w:val="both"/>
        <w:rPr>
          <w:sz w:val="24"/>
          <w:szCs w:val="28"/>
        </w:rPr>
      </w:pPr>
      <w:r w:rsidRPr="001B19E3">
        <w:rPr>
          <w:sz w:val="24"/>
          <w:szCs w:val="28"/>
        </w:rPr>
        <w:t>сельского поселения за 2021 год</w:t>
      </w:r>
    </w:p>
    <w:p w:rsidR="00380395" w:rsidRPr="001B19E3" w:rsidRDefault="00380395" w:rsidP="00380395">
      <w:pPr>
        <w:pStyle w:val="a5"/>
        <w:jc w:val="both"/>
        <w:rPr>
          <w:sz w:val="24"/>
          <w:szCs w:val="28"/>
        </w:rPr>
      </w:pPr>
    </w:p>
    <w:p w:rsidR="00380395" w:rsidRPr="00512C88" w:rsidRDefault="00380395" w:rsidP="003803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9E3">
        <w:rPr>
          <w:rFonts w:ascii="Times New Roman" w:hAnsi="Times New Roman"/>
          <w:sz w:val="24"/>
          <w:szCs w:val="28"/>
        </w:rPr>
        <w:t xml:space="preserve">В целях реализации Федеральных законов от 06.10.2003г. № 131-ФЗ «Об общих принципах организации местного самоуправления в Российской Федерации», от 19.12.2008г. № 273-ФЗ «О противодействии коррупции», Закона Ярославской области от 09.07.2009г. № 40-з «О мерах по противодействию коррупции в Ярославской области», </w:t>
      </w:r>
      <w:r w:rsidRPr="001B19E3">
        <w:rPr>
          <w:rFonts w:ascii="Times New Roman" w:eastAsia="Times New Roman" w:hAnsi="Times New Roman" w:cs="Times New Roman"/>
          <w:caps/>
          <w:sz w:val="24"/>
          <w:szCs w:val="24"/>
        </w:rPr>
        <w:t>администрация  Гореловского сельского поселения</w:t>
      </w:r>
      <w:r w:rsidRPr="0051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Pr="00512C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395" w:rsidRPr="001B19E3" w:rsidRDefault="00380395" w:rsidP="00380395">
      <w:pPr>
        <w:pStyle w:val="a5"/>
        <w:ind w:firstLine="709"/>
        <w:jc w:val="both"/>
        <w:rPr>
          <w:sz w:val="24"/>
          <w:szCs w:val="28"/>
        </w:rPr>
      </w:pPr>
    </w:p>
    <w:p w:rsidR="00380395" w:rsidRPr="001B19E3" w:rsidRDefault="00380395" w:rsidP="00380395">
      <w:pPr>
        <w:pStyle w:val="a5"/>
        <w:jc w:val="both"/>
        <w:rPr>
          <w:sz w:val="24"/>
          <w:szCs w:val="28"/>
        </w:rPr>
      </w:pPr>
      <w:r w:rsidRPr="001B19E3">
        <w:rPr>
          <w:sz w:val="24"/>
          <w:szCs w:val="28"/>
        </w:rPr>
        <w:t xml:space="preserve">1. Утвердить Отчет по Плану мероприятий по противодействию коррупции в администрации </w:t>
      </w:r>
      <w:r>
        <w:rPr>
          <w:sz w:val="24"/>
          <w:szCs w:val="28"/>
        </w:rPr>
        <w:t>Гореловского</w:t>
      </w:r>
      <w:r w:rsidRPr="001B19E3">
        <w:rPr>
          <w:sz w:val="24"/>
          <w:szCs w:val="28"/>
        </w:rPr>
        <w:t xml:space="preserve"> сельского поселения за 2021 год, согласно приложению №1.    </w:t>
      </w:r>
    </w:p>
    <w:p w:rsidR="00380395" w:rsidRPr="001B19E3" w:rsidRDefault="00380395" w:rsidP="00380395">
      <w:pPr>
        <w:pStyle w:val="a5"/>
        <w:jc w:val="both"/>
        <w:rPr>
          <w:sz w:val="24"/>
          <w:szCs w:val="28"/>
        </w:rPr>
      </w:pPr>
      <w:r w:rsidRPr="001B19E3">
        <w:rPr>
          <w:sz w:val="24"/>
          <w:szCs w:val="28"/>
        </w:rPr>
        <w:t>2. Настоящее постановление вступает в силу с момента обнародования.</w:t>
      </w:r>
    </w:p>
    <w:p w:rsidR="00380395" w:rsidRPr="001B19E3" w:rsidRDefault="00380395" w:rsidP="00380395">
      <w:pPr>
        <w:pStyle w:val="a5"/>
        <w:jc w:val="both"/>
        <w:rPr>
          <w:sz w:val="24"/>
          <w:szCs w:val="28"/>
        </w:rPr>
      </w:pPr>
      <w:r w:rsidRPr="001B19E3">
        <w:rPr>
          <w:sz w:val="24"/>
          <w:szCs w:val="28"/>
        </w:rPr>
        <w:t xml:space="preserve">3. </w:t>
      </w:r>
      <w:proofErr w:type="gramStart"/>
      <w:r w:rsidRPr="001B19E3">
        <w:rPr>
          <w:sz w:val="24"/>
          <w:szCs w:val="28"/>
        </w:rPr>
        <w:t>Контроль за</w:t>
      </w:r>
      <w:proofErr w:type="gramEnd"/>
      <w:r w:rsidRPr="001B19E3">
        <w:rPr>
          <w:sz w:val="24"/>
          <w:szCs w:val="28"/>
        </w:rPr>
        <w:t xml:space="preserve"> исполнением настоящего постановления оставляю за собой. </w:t>
      </w:r>
    </w:p>
    <w:p w:rsidR="00380395" w:rsidRDefault="00380395" w:rsidP="00380395">
      <w:pPr>
        <w:pStyle w:val="a5"/>
        <w:jc w:val="both"/>
        <w:rPr>
          <w:sz w:val="28"/>
          <w:szCs w:val="28"/>
        </w:rPr>
      </w:pPr>
    </w:p>
    <w:p w:rsidR="00380395" w:rsidRDefault="00380395" w:rsidP="00380395">
      <w:pPr>
        <w:pStyle w:val="a5"/>
        <w:jc w:val="both"/>
        <w:rPr>
          <w:sz w:val="28"/>
          <w:szCs w:val="28"/>
        </w:rPr>
      </w:pPr>
    </w:p>
    <w:p w:rsidR="00380395" w:rsidRPr="003A087F" w:rsidRDefault="00380395" w:rsidP="00380395">
      <w:pPr>
        <w:ind w:left="283"/>
        <w:rPr>
          <w:rFonts w:ascii="Times New Roman" w:hAnsi="Times New Roman" w:cs="Times New Roman"/>
        </w:rPr>
      </w:pPr>
      <w:r w:rsidRPr="003A087F">
        <w:rPr>
          <w:rFonts w:ascii="Times New Roman" w:hAnsi="Times New Roman" w:cs="Times New Roman"/>
        </w:rPr>
        <w:t>Глава Гореловского                                                                                                                                                                                              сельского поселения                                                  В.</w:t>
      </w:r>
      <w:r>
        <w:rPr>
          <w:rFonts w:ascii="Times New Roman" w:hAnsi="Times New Roman" w:cs="Times New Roman"/>
        </w:rPr>
        <w:t xml:space="preserve"> </w:t>
      </w:r>
      <w:r w:rsidRPr="003A087F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3A087F">
        <w:rPr>
          <w:rFonts w:ascii="Times New Roman" w:hAnsi="Times New Roman" w:cs="Times New Roman"/>
        </w:rPr>
        <w:t>Бобин</w:t>
      </w:r>
    </w:p>
    <w:p w:rsidR="00380395" w:rsidRPr="00512C88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C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Pr="001B19E3" w:rsidRDefault="00380395" w:rsidP="00380395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1B19E3">
        <w:rPr>
          <w:rFonts w:ascii="Times New Roman" w:hAnsi="Times New Roman" w:cs="Times New Roman"/>
          <w:color w:val="000000"/>
          <w:sz w:val="24"/>
        </w:rPr>
        <w:lastRenderedPageBreak/>
        <w:t>Приложение № 1</w:t>
      </w:r>
    </w:p>
    <w:p w:rsidR="00380395" w:rsidRDefault="00380395" w:rsidP="00380395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1B19E3">
        <w:rPr>
          <w:rFonts w:ascii="Times New Roman" w:hAnsi="Times New Roman" w:cs="Times New Roman"/>
          <w:color w:val="000000"/>
          <w:sz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/>
          <w:sz w:val="24"/>
        </w:rPr>
        <w:t>Гореловского</w:t>
      </w:r>
    </w:p>
    <w:p w:rsidR="00380395" w:rsidRDefault="00380395" w:rsidP="00380395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сельского поселения от 16.03.2022  № 14</w:t>
      </w:r>
    </w:p>
    <w:p w:rsidR="00380395" w:rsidRDefault="00380395" w:rsidP="00380395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380395" w:rsidRPr="001B19E3" w:rsidRDefault="00380395" w:rsidP="0038039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B19E3">
        <w:rPr>
          <w:rFonts w:ascii="Times New Roman" w:hAnsi="Times New Roman" w:cs="Times New Roman"/>
          <w:color w:val="000000"/>
          <w:sz w:val="24"/>
          <w:szCs w:val="28"/>
        </w:rPr>
        <w:t>Отчет по ПЛАНУ</w:t>
      </w:r>
      <w:r w:rsidRPr="001B19E3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мероприятий по противодействию коррупции в администрации </w:t>
      </w:r>
    </w:p>
    <w:p w:rsidR="00380395" w:rsidRPr="001B19E3" w:rsidRDefault="00380395" w:rsidP="00380395">
      <w:pPr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Гореловского</w:t>
      </w:r>
      <w:r w:rsidRPr="001B19E3">
        <w:rPr>
          <w:rFonts w:ascii="Times New Roman" w:hAnsi="Times New Roman" w:cs="Times New Roman"/>
          <w:color w:val="000000"/>
          <w:sz w:val="24"/>
          <w:szCs w:val="28"/>
        </w:rPr>
        <w:t xml:space="preserve"> сельского поселения за 2021 год</w:t>
      </w:r>
    </w:p>
    <w:p w:rsidR="00380395" w:rsidRPr="00462879" w:rsidRDefault="00380395" w:rsidP="00380395">
      <w:pPr>
        <w:spacing w:after="0"/>
        <w:jc w:val="center"/>
        <w:rPr>
          <w:color w:val="000000"/>
        </w:rPr>
      </w:pPr>
    </w:p>
    <w:tbl>
      <w:tblPr>
        <w:tblW w:w="96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3544"/>
        <w:gridCol w:w="1417"/>
        <w:gridCol w:w="153"/>
        <w:gridCol w:w="1407"/>
        <w:gridCol w:w="2409"/>
        <w:gridCol w:w="14"/>
      </w:tblGrid>
      <w:tr w:rsidR="00380395" w:rsidRPr="00462879" w:rsidTr="00131610">
        <w:trPr>
          <w:gridAfter w:val="1"/>
          <w:wAfter w:w="14" w:type="dxa"/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462879" w:rsidRDefault="00380395" w:rsidP="00FE5FD8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28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2879">
              <w:rPr>
                <w:sz w:val="24"/>
                <w:szCs w:val="24"/>
              </w:rPr>
              <w:t>/</w:t>
            </w:r>
            <w:proofErr w:type="spellStart"/>
            <w:r w:rsidRPr="004628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462879" w:rsidRDefault="00380395" w:rsidP="00FE5FD8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Default="00380395" w:rsidP="00FE5FD8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 xml:space="preserve">Срок </w:t>
            </w:r>
          </w:p>
          <w:p w:rsidR="00380395" w:rsidRPr="00462879" w:rsidRDefault="00380395" w:rsidP="00FE5FD8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462879" w:rsidRDefault="00380395" w:rsidP="00FE5FD8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462879" w:rsidRDefault="00380395" w:rsidP="00FE5FD8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380395" w:rsidRPr="00462879" w:rsidTr="00131610">
        <w:trPr>
          <w:gridAfter w:val="1"/>
          <w:wAfter w:w="14" w:type="dxa"/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462879" w:rsidRDefault="00380395" w:rsidP="00FE5FD8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462879" w:rsidRDefault="00380395" w:rsidP="00FE5FD8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462879" w:rsidRDefault="00380395" w:rsidP="00FE5FD8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462879" w:rsidRDefault="00380395" w:rsidP="00FE5FD8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462879" w:rsidRDefault="00380395" w:rsidP="00FE5FD8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80395" w:rsidRPr="00462879" w:rsidTr="00131610">
        <w:trPr>
          <w:gridAfter w:val="1"/>
          <w:wAfter w:w="14" w:type="dxa"/>
          <w:trHeight w:val="152"/>
          <w:tblCellSpacing w:w="0" w:type="dxa"/>
        </w:trPr>
        <w:tc>
          <w:tcPr>
            <w:tcW w:w="7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462879" w:rsidRDefault="00380395" w:rsidP="00FE5FD8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 w:rsidRPr="00462879">
              <w:rPr>
                <w:b/>
                <w:bCs/>
                <w:sz w:val="24"/>
                <w:szCs w:val="24"/>
              </w:rPr>
              <w:t xml:space="preserve">Раздел I. </w:t>
            </w:r>
            <w:r w:rsidRPr="00462879">
              <w:rPr>
                <w:b/>
                <w:bCs/>
                <w:iCs/>
                <w:sz w:val="24"/>
                <w:szCs w:val="24"/>
              </w:rPr>
              <w:t>Меры по правовому, организационному и методическому обеспеч</w:t>
            </w:r>
            <w:r>
              <w:rPr>
                <w:b/>
                <w:bCs/>
                <w:iCs/>
                <w:sz w:val="24"/>
                <w:szCs w:val="24"/>
              </w:rPr>
              <w:t>ению антикоррупционной</w:t>
            </w:r>
            <w:r w:rsidRPr="00462879">
              <w:rPr>
                <w:b/>
                <w:bCs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462879" w:rsidRDefault="00380395" w:rsidP="00FE5FD8">
            <w:pPr>
              <w:pStyle w:val="a5"/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0395" w:rsidRPr="00383458" w:rsidTr="00131610">
        <w:trPr>
          <w:gridAfter w:val="1"/>
          <w:wAfter w:w="14" w:type="dxa"/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pStyle w:val="a5"/>
              <w:ind w:left="57"/>
              <w:jc w:val="center"/>
              <w:rPr>
                <w:sz w:val="22"/>
                <w:szCs w:val="24"/>
              </w:rPr>
            </w:pPr>
            <w:r w:rsidRPr="00383458">
              <w:rPr>
                <w:sz w:val="22"/>
                <w:szCs w:val="24"/>
              </w:rPr>
              <w:t>1.1.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395" w:rsidRPr="00383458" w:rsidRDefault="00380395" w:rsidP="00FE5FD8">
            <w:pPr>
              <w:pStyle w:val="a5"/>
              <w:ind w:left="57"/>
              <w:rPr>
                <w:color w:val="000000"/>
                <w:sz w:val="22"/>
                <w:szCs w:val="24"/>
              </w:rPr>
            </w:pPr>
            <w:r w:rsidRPr="00383458">
              <w:rPr>
                <w:color w:val="000000"/>
                <w:sz w:val="22"/>
                <w:szCs w:val="24"/>
              </w:rPr>
              <w:t>Разработка новых нормативных правовых актов в сфере противодействия коррупции и внесение изменений в принятые НПА, в связи с изменением законодательства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395" w:rsidRPr="00383458" w:rsidRDefault="00380395" w:rsidP="00FE5FD8">
            <w:pPr>
              <w:pStyle w:val="a5"/>
              <w:ind w:left="57"/>
              <w:rPr>
                <w:color w:val="000000"/>
                <w:sz w:val="22"/>
                <w:szCs w:val="24"/>
              </w:rPr>
            </w:pPr>
            <w:r w:rsidRPr="00383458">
              <w:rPr>
                <w:color w:val="000000"/>
                <w:sz w:val="22"/>
                <w:szCs w:val="24"/>
              </w:rPr>
              <w:t>в течение 2021г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395" w:rsidRPr="00383458" w:rsidRDefault="00380395" w:rsidP="00FE5FD8">
            <w:pPr>
              <w:pStyle w:val="a5"/>
              <w:ind w:left="57"/>
              <w:rPr>
                <w:color w:val="000000"/>
                <w:sz w:val="22"/>
                <w:szCs w:val="24"/>
              </w:rPr>
            </w:pPr>
            <w:r w:rsidRPr="00383458">
              <w:rPr>
                <w:color w:val="000000"/>
                <w:sz w:val="22"/>
              </w:rPr>
              <w:t>Ответственны</w:t>
            </w:r>
            <w:r>
              <w:rPr>
                <w:color w:val="000000"/>
                <w:sz w:val="22"/>
              </w:rPr>
              <w:t xml:space="preserve">е специалисты </w:t>
            </w:r>
            <w:r w:rsidRPr="00383458">
              <w:rPr>
                <w:color w:val="000000"/>
                <w:sz w:val="22"/>
              </w:rPr>
              <w:t>администрации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383458" w:rsidRDefault="00380395" w:rsidP="00FE5FD8">
            <w:pPr>
              <w:pStyle w:val="a5"/>
              <w:ind w:left="57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Разработка  </w:t>
            </w:r>
            <w:proofErr w:type="gramStart"/>
            <w:r>
              <w:rPr>
                <w:color w:val="000000"/>
                <w:sz w:val="22"/>
                <w:szCs w:val="24"/>
              </w:rPr>
              <w:t>новых</w:t>
            </w:r>
            <w:proofErr w:type="gramEnd"/>
            <w:r>
              <w:rPr>
                <w:color w:val="000000"/>
                <w:sz w:val="22"/>
                <w:szCs w:val="24"/>
              </w:rPr>
              <w:t xml:space="preserve"> НПА проводилась</w:t>
            </w:r>
          </w:p>
        </w:tc>
      </w:tr>
      <w:tr w:rsidR="00380395" w:rsidRPr="00383458" w:rsidTr="00131610">
        <w:trPr>
          <w:gridAfter w:val="1"/>
          <w:wAfter w:w="14" w:type="dxa"/>
          <w:trHeight w:val="150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  <w:szCs w:val="19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Проведение антикоррупционной экспертизы муниципальных нормативных правовых актов и их проектов с целью выявления в них положений, способствующих проявлению коррупции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  <w:szCs w:val="19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 xml:space="preserve">  Постоянно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hAnsi="Arial" w:cs="Arial"/>
                <w:color w:val="000000"/>
                <w:szCs w:val="19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Ответственны</w:t>
            </w:r>
            <w:r>
              <w:rPr>
                <w:color w:val="000000"/>
              </w:rPr>
              <w:t xml:space="preserve">е специалисты </w:t>
            </w:r>
            <w:r w:rsidRPr="00383458">
              <w:rPr>
                <w:rFonts w:ascii="Times New Roman" w:hAnsi="Times New Roman"/>
                <w:color w:val="000000"/>
                <w:szCs w:val="20"/>
              </w:rPr>
              <w:t>администрации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383458" w:rsidRDefault="00380395" w:rsidP="00FE5FD8">
            <w:pPr>
              <w:pStyle w:val="a5"/>
              <w:ind w:left="57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Антикоррупционная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экспертиза НПА  и их проектов проводилась</w:t>
            </w:r>
          </w:p>
        </w:tc>
      </w:tr>
      <w:tr w:rsidR="00380395" w:rsidRPr="00383458" w:rsidTr="00131610">
        <w:trPr>
          <w:gridAfter w:val="1"/>
          <w:wAfter w:w="14" w:type="dxa"/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1.3.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Внесение изменений  в нормативные правовые акты администрации Гореловского сельского поселения  в связи с изменениями в федеральном законодательстве.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  <w:szCs w:val="19"/>
              </w:rPr>
            </w:pPr>
            <w:r w:rsidRPr="00383458">
              <w:rPr>
                <w:rFonts w:ascii="Times New Roman" w:hAnsi="Times New Roman"/>
                <w:color w:val="000000"/>
                <w:szCs w:val="24"/>
              </w:rPr>
              <w:t>в течение 2021г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Ответственны</w:t>
            </w:r>
            <w:r>
              <w:rPr>
                <w:color w:val="000000"/>
              </w:rPr>
              <w:t xml:space="preserve">е специалисты </w:t>
            </w:r>
            <w:r w:rsidRPr="00383458">
              <w:rPr>
                <w:rFonts w:ascii="Times New Roman" w:hAnsi="Times New Roman"/>
                <w:color w:val="000000"/>
                <w:szCs w:val="20"/>
              </w:rPr>
              <w:t>администрации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383458" w:rsidRDefault="00380395" w:rsidP="00FE5FD8">
            <w:pPr>
              <w:pStyle w:val="a5"/>
              <w:ind w:left="57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В</w:t>
            </w:r>
            <w:r w:rsidRPr="00383458">
              <w:rPr>
                <w:color w:val="000000"/>
                <w:sz w:val="22"/>
                <w:szCs w:val="24"/>
              </w:rPr>
              <w:t>несение изменений в НПА производилось</w:t>
            </w:r>
          </w:p>
        </w:tc>
      </w:tr>
      <w:tr w:rsidR="00380395" w:rsidRPr="00383458" w:rsidTr="00131610">
        <w:trPr>
          <w:gridAfter w:val="1"/>
          <w:wAfter w:w="14" w:type="dxa"/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1.4.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 xml:space="preserve">Проведение </w:t>
            </w:r>
            <w:proofErr w:type="gramStart"/>
            <w:r w:rsidRPr="00383458">
              <w:rPr>
                <w:rFonts w:ascii="Times New Roman" w:hAnsi="Times New Roman"/>
                <w:color w:val="000000"/>
                <w:szCs w:val="20"/>
              </w:rPr>
              <w:t>анализа результатов рассмотрения обращений граждан</w:t>
            </w:r>
            <w:proofErr w:type="gramEnd"/>
            <w:r w:rsidRPr="00383458">
              <w:rPr>
                <w:rFonts w:ascii="Times New Roman" w:hAnsi="Times New Roman"/>
                <w:color w:val="000000"/>
                <w:szCs w:val="20"/>
              </w:rPr>
              <w:t xml:space="preserve"> и юридических лиц, содержащих информацию о коррупционных проявлениях. Принятие по результатам мер по недопущению и устранению предпосылок, способствующих совершению указанных проявлений.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1раз в полугодие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 xml:space="preserve">Заместитель главы поселения  </w:t>
            </w:r>
          </w:p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383458" w:rsidRDefault="00380395" w:rsidP="00FE5FD8">
            <w:pPr>
              <w:pStyle w:val="a5"/>
              <w:ind w:left="57"/>
              <w:rPr>
                <w:color w:val="000000"/>
                <w:sz w:val="22"/>
                <w:szCs w:val="24"/>
              </w:rPr>
            </w:pPr>
            <w:r w:rsidRPr="00442477">
              <w:rPr>
                <w:color w:val="000000"/>
                <w:sz w:val="22"/>
                <w:szCs w:val="24"/>
              </w:rPr>
              <w:t>Обращений граждан в течение 2021 года не поступало</w:t>
            </w:r>
          </w:p>
        </w:tc>
      </w:tr>
      <w:tr w:rsidR="00380395" w:rsidRPr="00383458" w:rsidTr="00131610">
        <w:trPr>
          <w:gridAfter w:val="1"/>
          <w:wAfter w:w="14" w:type="dxa"/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1.5.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Проведение мониторинга эффективности принимаемых мер органами местного самоуправления, направленных на устранение причин проявления коррупции, в том числе по актам прокурорского реагирования в сфере противодействия коррупции и результатам обращений граждан и юридических лиц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1 раз в квартал</w:t>
            </w:r>
          </w:p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 xml:space="preserve">Заместитель главы поселения  </w:t>
            </w:r>
          </w:p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380395" w:rsidRPr="00383458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5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383458" w:rsidRDefault="00380395" w:rsidP="00FE5FD8">
            <w:pPr>
              <w:pStyle w:val="a5"/>
              <w:ind w:left="57"/>
              <w:rPr>
                <w:color w:val="000000"/>
                <w:sz w:val="22"/>
                <w:szCs w:val="24"/>
              </w:rPr>
            </w:pPr>
            <w:r w:rsidRPr="00442477">
              <w:rPr>
                <w:color w:val="000000"/>
                <w:sz w:val="22"/>
                <w:szCs w:val="24"/>
              </w:rPr>
              <w:t>Обращений граждан в течение 2021 года не поступало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462879" w:rsidRDefault="00380395" w:rsidP="00FE5FD8">
            <w:pPr>
              <w:pStyle w:val="a5"/>
              <w:jc w:val="center"/>
              <w:rPr>
                <w:sz w:val="24"/>
                <w:szCs w:val="24"/>
              </w:rPr>
            </w:pPr>
            <w:r w:rsidRPr="00462879">
              <w:rPr>
                <w:b/>
                <w:bCs/>
                <w:sz w:val="24"/>
                <w:szCs w:val="24"/>
              </w:rPr>
              <w:t>Раздел II. Меры по совершенствованию муниципального управления в целях предупреждения коррупции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462879" w:rsidRDefault="00380395" w:rsidP="00FE5FD8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0395" w:rsidRPr="002A3631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pStyle w:val="a5"/>
              <w:ind w:left="57"/>
              <w:jc w:val="center"/>
              <w:rPr>
                <w:sz w:val="22"/>
                <w:szCs w:val="22"/>
              </w:rPr>
            </w:pPr>
            <w:r w:rsidRPr="002A363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pStyle w:val="a5"/>
              <w:ind w:left="57"/>
              <w:rPr>
                <w:sz w:val="22"/>
                <w:szCs w:val="22"/>
              </w:rPr>
            </w:pPr>
            <w:r w:rsidRPr="002A3631">
              <w:rPr>
                <w:sz w:val="22"/>
                <w:szCs w:val="22"/>
              </w:rPr>
              <w:t>Прохождение обучения муниципальных служащих, в том числе, ответственных за размещение муниципальных заказов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pStyle w:val="a5"/>
              <w:ind w:left="57"/>
              <w:rPr>
                <w:sz w:val="22"/>
                <w:szCs w:val="22"/>
              </w:rPr>
            </w:pPr>
            <w:r w:rsidRPr="002A363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pStyle w:val="a5"/>
              <w:ind w:left="57"/>
              <w:rPr>
                <w:sz w:val="22"/>
                <w:szCs w:val="22"/>
              </w:rPr>
            </w:pPr>
            <w:r w:rsidRPr="002A3631">
              <w:rPr>
                <w:color w:val="000000"/>
                <w:sz w:val="22"/>
                <w:szCs w:val="22"/>
              </w:rPr>
              <w:t>Заместитель главы</w:t>
            </w:r>
            <w:r w:rsidRPr="002A3631">
              <w:rPr>
                <w:sz w:val="22"/>
                <w:szCs w:val="22"/>
              </w:rPr>
              <w:t> 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2A3631" w:rsidRDefault="00380395" w:rsidP="00FE5FD8">
            <w:pPr>
              <w:pStyle w:val="a5"/>
              <w:ind w:left="57"/>
              <w:rPr>
                <w:color w:val="000000"/>
                <w:sz w:val="22"/>
                <w:szCs w:val="24"/>
              </w:rPr>
            </w:pPr>
            <w:r w:rsidRPr="002A3631">
              <w:rPr>
                <w:color w:val="000000"/>
                <w:sz w:val="22"/>
                <w:szCs w:val="24"/>
              </w:rPr>
              <w:t xml:space="preserve">За 2021 год обучались </w:t>
            </w:r>
            <w:r>
              <w:rPr>
                <w:color w:val="000000"/>
                <w:sz w:val="22"/>
                <w:szCs w:val="24"/>
              </w:rPr>
              <w:t xml:space="preserve"> два </w:t>
            </w:r>
            <w:r w:rsidRPr="002A3631">
              <w:rPr>
                <w:color w:val="000000"/>
                <w:sz w:val="22"/>
                <w:szCs w:val="24"/>
              </w:rPr>
              <w:t>муниципальны</w:t>
            </w:r>
            <w:r>
              <w:rPr>
                <w:color w:val="000000"/>
                <w:sz w:val="22"/>
                <w:szCs w:val="24"/>
              </w:rPr>
              <w:t>х</w:t>
            </w:r>
            <w:r w:rsidRPr="002A3631">
              <w:rPr>
                <w:color w:val="000000"/>
                <w:sz w:val="22"/>
                <w:szCs w:val="24"/>
              </w:rPr>
              <w:t xml:space="preserve"> служащи</w:t>
            </w:r>
            <w:r>
              <w:rPr>
                <w:color w:val="000000"/>
                <w:sz w:val="22"/>
                <w:szCs w:val="24"/>
              </w:rPr>
              <w:t>х</w:t>
            </w:r>
            <w:r w:rsidRPr="002A3631">
              <w:rPr>
                <w:color w:val="000000"/>
                <w:sz w:val="22"/>
                <w:szCs w:val="24"/>
              </w:rPr>
              <w:t xml:space="preserve"> 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Выявление и постановка на учет </w:t>
            </w:r>
            <w:proofErr w:type="spellStart"/>
            <w:r w:rsidRPr="002A3631">
              <w:rPr>
                <w:rFonts w:ascii="Times New Roman" w:hAnsi="Times New Roman"/>
                <w:color w:val="000000"/>
              </w:rPr>
              <w:t>безхозяйного</w:t>
            </w:r>
            <w:proofErr w:type="spellEnd"/>
            <w:r w:rsidRPr="002A3631">
              <w:rPr>
                <w:rFonts w:ascii="Times New Roman" w:hAnsi="Times New Roman"/>
                <w:color w:val="000000"/>
              </w:rPr>
              <w:t xml:space="preserve">  имущества.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1 раз в год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 Главный специалист- главный бухгалтер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Default="00380395" w:rsidP="00FE5FD8">
            <w:pPr>
              <w:pStyle w:val="a5"/>
              <w:ind w:left="57"/>
              <w:rPr>
                <w:color w:val="000000"/>
                <w:sz w:val="24"/>
                <w:szCs w:val="24"/>
              </w:rPr>
            </w:pPr>
            <w:r w:rsidRPr="002A3631">
              <w:rPr>
                <w:color w:val="000000"/>
                <w:sz w:val="22"/>
                <w:szCs w:val="24"/>
              </w:rPr>
              <w:t>Не было выявлено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BF763A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  <w:r w:rsidR="00380395" w:rsidRPr="002A363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Принятие мер по совершенствованию организации размещения муниципального заказа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Постоянно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Контрактный управляющий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Default="00380395" w:rsidP="00FE5FD8">
            <w:pPr>
              <w:pStyle w:val="a5"/>
              <w:ind w:left="57"/>
              <w:rPr>
                <w:color w:val="000000"/>
                <w:sz w:val="24"/>
                <w:szCs w:val="24"/>
              </w:rPr>
            </w:pPr>
            <w:r w:rsidRPr="0074628F">
              <w:rPr>
                <w:color w:val="000000"/>
                <w:sz w:val="22"/>
                <w:szCs w:val="24"/>
              </w:rPr>
              <w:t>Меры принимались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74628F" w:rsidRDefault="00380395" w:rsidP="00BF763A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74628F">
              <w:rPr>
                <w:rFonts w:ascii="Times New Roman" w:hAnsi="Times New Roman" w:cs="Times New Roman"/>
                <w:color w:val="000000"/>
              </w:rPr>
              <w:t xml:space="preserve">     2.</w:t>
            </w:r>
            <w:r w:rsidR="00BF763A">
              <w:rPr>
                <w:rFonts w:ascii="Times New Roman" w:hAnsi="Times New Roman" w:cs="Times New Roman"/>
                <w:color w:val="000000"/>
              </w:rPr>
              <w:t>4</w:t>
            </w:r>
            <w:r w:rsidRPr="007462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Осуществление ведения реестра заключенных муниципальных контрактов для нужд администрации 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 в течение 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Pr="002A3631">
              <w:rPr>
                <w:rFonts w:ascii="Times New Roman" w:hAnsi="Times New Roman"/>
                <w:color w:val="000000"/>
              </w:rPr>
              <w:t xml:space="preserve"> г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Контрактный управляющий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Default="00380395" w:rsidP="00FE5FD8">
            <w:pPr>
              <w:pStyle w:val="a5"/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 заполнен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74628F" w:rsidRDefault="00380395" w:rsidP="00BF763A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74628F">
              <w:rPr>
                <w:rFonts w:ascii="Times New Roman" w:hAnsi="Times New Roman" w:cs="Times New Roman"/>
                <w:color w:val="000000"/>
              </w:rPr>
              <w:t xml:space="preserve">    2.</w:t>
            </w:r>
            <w:r w:rsidR="00BF763A">
              <w:rPr>
                <w:rFonts w:ascii="Times New Roman" w:hAnsi="Times New Roman" w:cs="Times New Roman"/>
                <w:color w:val="000000"/>
              </w:rPr>
              <w:t>5</w:t>
            </w:r>
            <w:r w:rsidRPr="007462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Обеспечение открытости, добросовестной конкуренции, объективности при размещении заказов на поставку товаров, выполнение работ, оказание услуг для нужд администрации 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 в течение 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A3631">
              <w:rPr>
                <w:rFonts w:ascii="Times New Roman" w:hAnsi="Times New Roman"/>
                <w:color w:val="000000"/>
              </w:rPr>
              <w:t xml:space="preserve"> г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Контрактный управляющий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Default="00380395" w:rsidP="00FE5FD8">
            <w:pPr>
              <w:pStyle w:val="a5"/>
              <w:ind w:left="57"/>
              <w:rPr>
                <w:color w:val="000000"/>
                <w:sz w:val="24"/>
                <w:szCs w:val="24"/>
              </w:rPr>
            </w:pPr>
            <w:r w:rsidRPr="0074628F">
              <w:rPr>
                <w:color w:val="000000"/>
                <w:sz w:val="22"/>
                <w:szCs w:val="24"/>
              </w:rPr>
              <w:t>Обеспечивалась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Ведение реестра муниципальных услуг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постоянно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Ответственный специалист администрации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74628F" w:rsidRDefault="00380395" w:rsidP="00FE5FD8">
            <w:pPr>
              <w:pStyle w:val="a5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Реестр ведется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Внесения изменений в административные регламенты. 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Ответственный специалист администрации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74628F" w:rsidRDefault="00380395" w:rsidP="00FE5FD8">
            <w:pPr>
              <w:pStyle w:val="a5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Изменения в административные регламенты муниципальных услуг вносились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2.8. 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 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 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 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1 раз в квартал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Заместитель главы поселения  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74628F" w:rsidRDefault="00380395" w:rsidP="00FE5FD8">
            <w:pPr>
              <w:pStyle w:val="a5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2A3631">
              <w:rPr>
                <w:color w:val="000000"/>
                <w:sz w:val="22"/>
                <w:szCs w:val="22"/>
              </w:rPr>
              <w:t>лучаев возникновения конфликта интересов</w:t>
            </w:r>
            <w:r>
              <w:rPr>
                <w:color w:val="000000"/>
                <w:sz w:val="22"/>
                <w:szCs w:val="22"/>
              </w:rPr>
              <w:t xml:space="preserve"> не выявлено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2.9.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Организация заседаний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По основаниям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Заместитель главы поселения 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  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74628F" w:rsidRDefault="00380395" w:rsidP="00FE5FD8">
            <w:pPr>
              <w:pStyle w:val="a5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</w:t>
            </w:r>
            <w:r w:rsidRPr="002A3631">
              <w:rPr>
                <w:color w:val="000000"/>
                <w:sz w:val="22"/>
                <w:szCs w:val="22"/>
              </w:rPr>
              <w:t xml:space="preserve"> по соблюдению требований к служебному поведению и урегулированию конфликта интересов</w:t>
            </w:r>
            <w:r>
              <w:rPr>
                <w:color w:val="000000"/>
                <w:sz w:val="22"/>
                <w:szCs w:val="22"/>
              </w:rPr>
              <w:t xml:space="preserve"> собиралась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ограничений, запретов </w:t>
            </w:r>
            <w:r w:rsidRPr="002A3631">
              <w:rPr>
                <w:rFonts w:ascii="Times New Roman" w:hAnsi="Times New Roman"/>
                <w:color w:val="000000"/>
              </w:rPr>
              <w:lastRenderedPageBreak/>
              <w:t>и неисполнения обязанностей, установленных в целях противодействия коррупции, нарушения ограничений, касающихся получения подарков, и порядок сдачи подарка, а также мер юридической ответственности.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lastRenderedPageBreak/>
              <w:t>Постоянно при наличии оснований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Заместитель главы поселения 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74628F" w:rsidRDefault="00D71573" w:rsidP="00D71573">
            <w:pPr>
              <w:pStyle w:val="a5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С</w:t>
            </w:r>
            <w:r w:rsidRPr="002A3631">
              <w:rPr>
                <w:color w:val="000000"/>
              </w:rPr>
              <w:t>луча</w:t>
            </w:r>
            <w:r>
              <w:rPr>
                <w:color w:val="000000"/>
              </w:rPr>
              <w:t>ев</w:t>
            </w:r>
            <w:r w:rsidRPr="002A3631">
              <w:rPr>
                <w:color w:val="000000"/>
              </w:rPr>
              <w:t xml:space="preserve"> несоблюдения муниципальными служащими ограничений</w:t>
            </w:r>
            <w:r>
              <w:rPr>
                <w:color w:val="000000"/>
              </w:rPr>
              <w:t xml:space="preserve"> не было выявлено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lastRenderedPageBreak/>
              <w:t>2.11.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Принятие мер по установлению фактов нарушений муниципальными служащими требований федерального закона от 30.12.2012 № 230-ФЗ «О </w:t>
            </w:r>
            <w:proofErr w:type="gramStart"/>
            <w:r w:rsidRPr="002A3631"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 w:rsidRPr="002A3631"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Постоянно при наличии оснований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Заместитель главы поселения 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74628F" w:rsidRDefault="00D71573" w:rsidP="00FE5FD8">
            <w:pPr>
              <w:pStyle w:val="a5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</w:t>
            </w:r>
            <w:r w:rsidRPr="002A3631">
              <w:rPr>
                <w:color w:val="000000"/>
              </w:rPr>
              <w:t>актов нарушений</w:t>
            </w:r>
            <w:r>
              <w:rPr>
                <w:color w:val="000000"/>
              </w:rPr>
              <w:t xml:space="preserve"> </w:t>
            </w:r>
            <w:r w:rsidRPr="002A3631">
              <w:rPr>
                <w:color w:val="000000"/>
              </w:rPr>
              <w:t>муниципальными служащими</w:t>
            </w:r>
            <w:r>
              <w:rPr>
                <w:color w:val="000000"/>
              </w:rPr>
              <w:t xml:space="preserve"> не выявлено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2.15.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Осуществление </w:t>
            </w:r>
            <w:proofErr w:type="gramStart"/>
            <w:r w:rsidRPr="002A3631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2A3631">
              <w:rPr>
                <w:rFonts w:ascii="Times New Roman" w:hAnsi="Times New Roman"/>
                <w:color w:val="000000"/>
              </w:rPr>
              <w:t xml:space="preserve"> исполнением плана по противодействию коррупции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0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Заместитель главы поселения 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74628F" w:rsidRDefault="00380395" w:rsidP="00FE5FD8">
            <w:pPr>
              <w:pStyle w:val="a5"/>
              <w:ind w:left="57"/>
              <w:rPr>
                <w:color w:val="000000"/>
                <w:sz w:val="22"/>
                <w:szCs w:val="22"/>
              </w:rPr>
            </w:pPr>
            <w:r w:rsidRPr="0074628F">
              <w:rPr>
                <w:sz w:val="22"/>
                <w:szCs w:val="22"/>
              </w:rPr>
              <w:t>Контроль по исполнению Плана по противодействию коррупции осуществлялся на постоянной основе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2.16.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Заместитель главы поселения 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74628F" w:rsidRDefault="00D71573" w:rsidP="00FE5FD8">
            <w:pPr>
              <w:pStyle w:val="a5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осуществлялся, фактов нарушений не выявлено</w:t>
            </w: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2.17.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Совершенствование организации работы с обращениями граждан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постоянно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Заместитель главы поселения 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74628F" w:rsidRDefault="00380395" w:rsidP="00FE5FD8">
            <w:pPr>
              <w:pStyle w:val="a5"/>
              <w:ind w:left="57"/>
              <w:rPr>
                <w:color w:val="000000"/>
                <w:sz w:val="22"/>
                <w:szCs w:val="22"/>
              </w:rPr>
            </w:pPr>
          </w:p>
        </w:tc>
      </w:tr>
      <w:tr w:rsidR="00380395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    2.18.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>Обеспечение своевременного размещения муниципального правового акта на официальном сайте администрации об исполнении бюджета Гореловского сельского поселения  за 2017, за 2018гг.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9816F1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 в течение 202</w:t>
            </w:r>
            <w:r w:rsidR="009816F1">
              <w:rPr>
                <w:rFonts w:ascii="Times New Roman" w:hAnsi="Times New Roman"/>
                <w:color w:val="000000"/>
              </w:rPr>
              <w:t>1</w:t>
            </w:r>
            <w:r w:rsidRPr="002A3631">
              <w:rPr>
                <w:rFonts w:ascii="Times New Roman" w:hAnsi="Times New Roman"/>
                <w:color w:val="000000"/>
              </w:rPr>
              <w:t xml:space="preserve"> г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  <w:r w:rsidRPr="002A3631">
              <w:rPr>
                <w:rFonts w:ascii="Times New Roman" w:hAnsi="Times New Roman"/>
                <w:color w:val="000000"/>
              </w:rPr>
              <w:t xml:space="preserve"> Ответственный специалист администрации</w:t>
            </w:r>
          </w:p>
          <w:p w:rsidR="00380395" w:rsidRPr="002A3631" w:rsidRDefault="00380395" w:rsidP="00FE5FD8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95" w:rsidRPr="0074628F" w:rsidRDefault="00D71573" w:rsidP="00FE5FD8">
            <w:pPr>
              <w:pStyle w:val="a5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НПА размещался своевременно</w:t>
            </w:r>
          </w:p>
        </w:tc>
      </w:tr>
      <w:tr w:rsidR="00D71573" w:rsidRPr="00462879" w:rsidTr="00131610">
        <w:trPr>
          <w:trHeight w:val="584"/>
          <w:tblCellSpacing w:w="0" w:type="dxa"/>
        </w:trPr>
        <w:tc>
          <w:tcPr>
            <w:tcW w:w="7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573" w:rsidRPr="00462879" w:rsidRDefault="00BF763A" w:rsidP="00BF763A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71573" w:rsidRPr="00462879">
              <w:rPr>
                <w:b/>
                <w:bCs/>
                <w:sz w:val="24"/>
                <w:szCs w:val="24"/>
              </w:rPr>
              <w:t>Раздел III. Меры по информационному обеспечению, взаимодействию с институтами гражданского общества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573" w:rsidRPr="00462879" w:rsidRDefault="00D71573" w:rsidP="004760B5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573" w:rsidRPr="00462879" w:rsidTr="00131610">
        <w:trPr>
          <w:trHeight w:val="130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573" w:rsidRPr="00462879" w:rsidRDefault="00D71573" w:rsidP="00D71573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573" w:rsidRPr="00462879" w:rsidRDefault="00D71573" w:rsidP="00D71573">
            <w:pPr>
              <w:pStyle w:val="a5"/>
              <w:ind w:left="57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 xml:space="preserve">Обеспечение размещения на официальном сайте информации об </w:t>
            </w:r>
            <w:r>
              <w:rPr>
                <w:sz w:val="24"/>
                <w:szCs w:val="24"/>
              </w:rPr>
              <w:t>антикоррупционной деятельности, ведение специаль</w:t>
            </w:r>
            <w:r w:rsidRPr="00462879">
              <w:rPr>
                <w:sz w:val="24"/>
                <w:szCs w:val="24"/>
              </w:rPr>
              <w:t>ного раздела, посвященного вопросам противодействия коррупции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573" w:rsidRPr="00462879" w:rsidRDefault="00D71573" w:rsidP="00D71573">
            <w:pPr>
              <w:pStyle w:val="a5"/>
              <w:ind w:left="57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>Постоянно</w:t>
            </w:r>
          </w:p>
          <w:p w:rsidR="00D71573" w:rsidRPr="00462879" w:rsidRDefault="00D71573" w:rsidP="00D71573">
            <w:pPr>
              <w:pStyle w:val="a5"/>
              <w:ind w:left="57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573" w:rsidRPr="00462879" w:rsidRDefault="00D71573" w:rsidP="00D71573">
            <w:pPr>
              <w:pStyle w:val="a5"/>
              <w:ind w:left="57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>,</w:t>
            </w:r>
            <w:r w:rsidRPr="004628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</w:t>
            </w:r>
          </w:p>
          <w:p w:rsidR="00D71573" w:rsidRPr="00462879" w:rsidRDefault="00D71573" w:rsidP="00D71573">
            <w:pPr>
              <w:pStyle w:val="a5"/>
              <w:ind w:left="57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>поселения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573" w:rsidRPr="00462879" w:rsidRDefault="00D71573" w:rsidP="00D71573">
            <w:pPr>
              <w:pStyle w:val="a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проводилось на постоянной основе</w:t>
            </w:r>
          </w:p>
        </w:tc>
      </w:tr>
      <w:tr w:rsidR="00D71573" w:rsidRPr="00462879" w:rsidTr="00131610">
        <w:trPr>
          <w:trHeight w:val="130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573" w:rsidRPr="00462879" w:rsidRDefault="00D71573" w:rsidP="00D71573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573" w:rsidRPr="00462879" w:rsidRDefault="00D71573" w:rsidP="0009433E">
            <w:pPr>
              <w:pStyle w:val="a5"/>
              <w:ind w:left="57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или нарушениях требований к служебному поведению муниципальных служащих </w:t>
            </w:r>
            <w:r w:rsidRPr="00462879">
              <w:rPr>
                <w:sz w:val="24"/>
                <w:szCs w:val="24"/>
              </w:rPr>
              <w:lastRenderedPageBreak/>
              <w:t>посредством функционирования «горячей линии» и «телефона доверия» по вопросам противодействия коррупции, приема электронных сообщен</w:t>
            </w:r>
            <w:r>
              <w:rPr>
                <w:sz w:val="24"/>
                <w:szCs w:val="24"/>
              </w:rPr>
              <w:t>ий на официальный интернет сайт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573" w:rsidRPr="00462879" w:rsidRDefault="00D71573" w:rsidP="0009433E">
            <w:pPr>
              <w:pStyle w:val="a5"/>
              <w:ind w:left="57"/>
              <w:rPr>
                <w:sz w:val="24"/>
                <w:szCs w:val="24"/>
              </w:rPr>
            </w:pPr>
            <w:r w:rsidRPr="0046287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573" w:rsidRPr="00462879" w:rsidRDefault="00D71573" w:rsidP="0009433E">
            <w:pPr>
              <w:pStyle w:val="a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заместитель</w:t>
            </w:r>
            <w:r w:rsidRPr="00462879">
              <w:rPr>
                <w:sz w:val="24"/>
                <w:szCs w:val="24"/>
              </w:rPr>
              <w:t xml:space="preserve"> главы 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573" w:rsidRDefault="00D71573" w:rsidP="0009433E">
            <w:pPr>
              <w:pStyle w:val="a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на постоянной основе</w:t>
            </w:r>
          </w:p>
        </w:tc>
      </w:tr>
      <w:tr w:rsidR="00D71573" w:rsidRPr="00462879" w:rsidTr="00131610">
        <w:trPr>
          <w:trHeight w:val="26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573" w:rsidRPr="00462879" w:rsidRDefault="00D71573" w:rsidP="00D71573">
            <w:pPr>
              <w:pStyle w:val="a5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46287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573" w:rsidRPr="00462879" w:rsidRDefault="00D71573" w:rsidP="00D71573">
            <w:pPr>
              <w:pStyle w:val="a5"/>
              <w:ind w:left="57"/>
              <w:rPr>
                <w:color w:val="000000"/>
                <w:sz w:val="24"/>
                <w:szCs w:val="24"/>
              </w:rPr>
            </w:pPr>
            <w:r w:rsidRPr="00462879">
              <w:rPr>
                <w:color w:val="000000"/>
                <w:sz w:val="24"/>
                <w:szCs w:val="24"/>
              </w:rPr>
              <w:t>Взаимодействие с правоохранительными органами при осуществлении мероприятий по профилактике коррупционных проявлений и противодействие им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573" w:rsidRPr="00462879" w:rsidRDefault="00D71573" w:rsidP="00D71573">
            <w:pPr>
              <w:pStyle w:val="a5"/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573" w:rsidRPr="00462879" w:rsidRDefault="00D71573" w:rsidP="00D71573">
            <w:pPr>
              <w:pStyle w:val="a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заместитель</w:t>
            </w:r>
            <w:r w:rsidRPr="00462879">
              <w:rPr>
                <w:sz w:val="24"/>
                <w:szCs w:val="24"/>
              </w:rPr>
              <w:t xml:space="preserve"> главы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573" w:rsidRDefault="00D71573" w:rsidP="00D71573">
            <w:pPr>
              <w:pStyle w:val="a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</w:t>
            </w:r>
            <w:r w:rsidRPr="001A5215">
              <w:rPr>
                <w:sz w:val="24"/>
                <w:szCs w:val="24"/>
              </w:rPr>
              <w:t>правоохранительными органами при осуществлении</w:t>
            </w:r>
            <w:r>
              <w:rPr>
                <w:sz w:val="24"/>
                <w:szCs w:val="24"/>
              </w:rPr>
              <w:t xml:space="preserve"> мероприятий по профилактике коррупционных проявлений и противодействие им осуществляется на постоянной основе</w:t>
            </w:r>
          </w:p>
        </w:tc>
      </w:tr>
      <w:tr w:rsidR="001A5215" w:rsidRPr="00462879" w:rsidTr="00131610">
        <w:trPr>
          <w:trHeight w:val="584"/>
          <w:tblCellSpacing w:w="0" w:type="dxa"/>
        </w:trPr>
        <w:tc>
          <w:tcPr>
            <w:tcW w:w="7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15" w:rsidRPr="00462879" w:rsidRDefault="001A5215" w:rsidP="004760B5">
            <w:pPr>
              <w:pStyle w:val="a5"/>
              <w:jc w:val="center"/>
              <w:rPr>
                <w:sz w:val="24"/>
                <w:szCs w:val="24"/>
              </w:rPr>
            </w:pPr>
            <w:r w:rsidRPr="00B25CCB">
              <w:rPr>
                <w:b/>
                <w:bCs/>
                <w:color w:val="000000"/>
              </w:rPr>
              <w:t xml:space="preserve">Раздел </w:t>
            </w:r>
            <w:proofErr w:type="spellStart"/>
            <w:r w:rsidRPr="00B25CCB">
              <w:rPr>
                <w:b/>
                <w:bCs/>
                <w:color w:val="000000"/>
              </w:rPr>
              <w:t>lV</w:t>
            </w:r>
            <w:proofErr w:type="spellEnd"/>
            <w:r w:rsidRPr="00B25CCB">
              <w:rPr>
                <w:b/>
                <w:bCs/>
                <w:color w:val="000000"/>
              </w:rPr>
              <w:t xml:space="preserve"> </w:t>
            </w:r>
            <w:r w:rsidRPr="00B25CCB">
              <w:rPr>
                <w:b/>
                <w:bCs/>
                <w:i/>
                <w:iCs/>
                <w:color w:val="000000"/>
              </w:rPr>
              <w:t>Меры по кадровому обеспечению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215" w:rsidRPr="00462879" w:rsidRDefault="001A5215" w:rsidP="004760B5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16F1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Обучение, повышение квалификации муниципальных служащих Гореловского сельского поселения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>Глава поселения</w:t>
            </w:r>
          </w:p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6F1" w:rsidRDefault="001A5215" w:rsidP="001A5215">
            <w:pPr>
              <w:pStyle w:val="a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проводилось</w:t>
            </w:r>
          </w:p>
        </w:tc>
      </w:tr>
      <w:tr w:rsidR="009816F1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>Мониторинг должностных правонарушений, в том числе по результатам проводимых служебных проверок по фактам коррупционных правонарушений, частных определений судов, представлений и протестов органов прокуратуры об устранении нарушений законодательства муниципальными служащими. Принятие мер по устранению предпосылок, способствующих должностным правонарушениям и коррупционным проявлениям.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> Заместитель главы поселения</w:t>
            </w:r>
          </w:p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6F1" w:rsidRDefault="009816F1" w:rsidP="001A5215">
            <w:pPr>
              <w:pStyle w:val="a5"/>
              <w:ind w:left="57"/>
              <w:rPr>
                <w:sz w:val="24"/>
                <w:szCs w:val="24"/>
              </w:rPr>
            </w:pPr>
          </w:p>
        </w:tc>
      </w:tr>
      <w:tr w:rsidR="009816F1" w:rsidRPr="00462879" w:rsidTr="00131610">
        <w:trPr>
          <w:trHeight w:val="1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5CCB">
              <w:rPr>
                <w:rFonts w:ascii="Arial" w:hAnsi="Arial" w:cs="Arial"/>
                <w:color w:val="000000"/>
                <w:sz w:val="19"/>
                <w:szCs w:val="19"/>
              </w:rPr>
              <w:t xml:space="preserve">   4.3.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контроля за своевременным и достоверным предоставлением муниципальными служащими  администрации Гореловского сельского поселения  сведений о доходах, расходах, об имуществе и обязательствах имущественного характера в соответствии с законодательством Российской Федерации и муниципальными правовыми актами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>до 30 апреля 2022 – 2023 гг.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Глава поселения</w:t>
            </w:r>
          </w:p>
          <w:p w:rsidR="009816F1" w:rsidRPr="00B25CCB" w:rsidRDefault="009816F1" w:rsidP="001A5215">
            <w:pPr>
              <w:spacing w:before="100" w:beforeAutospacing="1" w:after="100" w:afterAutospacing="1" w:line="240" w:lineRule="auto"/>
              <w:ind w:left="5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5C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6F1" w:rsidRDefault="009816F1" w:rsidP="00131610">
            <w:pPr>
              <w:pStyle w:val="a5"/>
              <w:ind w:lef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доходах, расходах, об имуществе и обязательствах имущественного характера муниципальными служащими предоставлялись своевременно в соответствии с законодательством РФ и муниципальными правовыми ак</w:t>
            </w:r>
            <w:r w:rsidR="00131610">
              <w:rPr>
                <w:color w:val="000000"/>
                <w:sz w:val="24"/>
                <w:szCs w:val="24"/>
              </w:rPr>
              <w:t>тами</w:t>
            </w:r>
          </w:p>
        </w:tc>
      </w:tr>
    </w:tbl>
    <w:p w:rsidR="00380395" w:rsidRPr="001B19E3" w:rsidRDefault="00380395" w:rsidP="00380395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395" w:rsidRDefault="00380395" w:rsidP="0038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ACA" w:rsidRDefault="00E66ACA"/>
    <w:sectPr w:rsidR="00E66ACA" w:rsidSect="00E9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0395"/>
    <w:rsid w:val="00131610"/>
    <w:rsid w:val="001A5215"/>
    <w:rsid w:val="00380395"/>
    <w:rsid w:val="009816F1"/>
    <w:rsid w:val="00BF763A"/>
    <w:rsid w:val="00D71573"/>
    <w:rsid w:val="00E66ACA"/>
    <w:rsid w:val="00E9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"/>
    <w:basedOn w:val="a"/>
    <w:rsid w:val="0038039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4">
    <w:name w:val="???????"/>
    <w:rsid w:val="0038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38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38039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2022-03-24T13:59:00Z</dcterms:created>
  <dcterms:modified xsi:type="dcterms:W3CDTF">2022-03-25T13:28:00Z</dcterms:modified>
</cp:coreProperties>
</file>