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C97362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FB3D0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1773"/>
        <w:gridCol w:w="1740"/>
        <w:gridCol w:w="1309"/>
        <w:gridCol w:w="1434"/>
        <w:gridCol w:w="1448"/>
        <w:gridCol w:w="1793"/>
        <w:gridCol w:w="1704"/>
        <w:gridCol w:w="1787"/>
      </w:tblGrid>
      <w:tr w:rsidR="00253380" w:rsidRPr="004D56AE" w:rsidTr="00E37184">
        <w:trPr>
          <w:trHeight w:val="151"/>
        </w:trPr>
        <w:tc>
          <w:tcPr>
            <w:tcW w:w="1798" w:type="dxa"/>
            <w:vMerge w:val="restart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253380" w:rsidRPr="004D56AE" w:rsidRDefault="00253380" w:rsidP="00FB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FB3D0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931" w:type="dxa"/>
            <w:gridSpan w:val="4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84" w:type="dxa"/>
            <w:gridSpan w:val="3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  <w:r w:rsidR="00534D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7E17" w:rsidRPr="004D56AE" w:rsidTr="00E37184">
        <w:trPr>
          <w:trHeight w:val="150"/>
        </w:trPr>
        <w:tc>
          <w:tcPr>
            <w:tcW w:w="1798" w:type="dxa"/>
            <w:vMerge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9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93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4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7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37184" w:rsidRPr="004D56AE" w:rsidTr="00E37184">
        <w:trPr>
          <w:trHeight w:val="150"/>
        </w:trPr>
        <w:tc>
          <w:tcPr>
            <w:tcW w:w="1798" w:type="dxa"/>
          </w:tcPr>
          <w:p w:rsidR="00E37184" w:rsidRPr="004D56AE" w:rsidRDefault="00E37184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37184" w:rsidRPr="004D56AE" w:rsidRDefault="00E37184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362">
              <w:rPr>
                <w:rFonts w:ascii="Times New Roman" w:eastAsia="Times New Roman" w:hAnsi="Times New Roman" w:cs="Times New Roman"/>
                <w:szCs w:val="20"/>
              </w:rPr>
              <w:t>Ерофеева Татьяна Владимировна</w:t>
            </w:r>
          </w:p>
        </w:tc>
        <w:tc>
          <w:tcPr>
            <w:tcW w:w="1773" w:type="dxa"/>
          </w:tcPr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Pr="004D56AE" w:rsidRDefault="00FB3D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97 998</w:t>
            </w:r>
          </w:p>
        </w:tc>
        <w:tc>
          <w:tcPr>
            <w:tcW w:w="1740" w:type="dxa"/>
          </w:tcPr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E37184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Pr="00C97362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:rsidR="00E37184" w:rsidRPr="00C97362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gan</w:t>
            </w:r>
            <w:proofErr w:type="spellEnd"/>
          </w:p>
        </w:tc>
        <w:tc>
          <w:tcPr>
            <w:tcW w:w="1793" w:type="dxa"/>
          </w:tcPr>
          <w:p w:rsidR="00E37184" w:rsidRPr="004D56AE" w:rsidRDefault="00E37184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7184" w:rsidRDefault="00E37184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534D13" w:rsidRDefault="00534D13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37184" w:rsidRDefault="00E37184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Default="00E37184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37184" w:rsidRDefault="00E37184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7184" w:rsidRPr="004D56AE" w:rsidRDefault="00E37184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37184" w:rsidRDefault="00E37184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Pr="004D56AE" w:rsidRDefault="00E37184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</w:t>
            </w:r>
          </w:p>
          <w:p w:rsidR="00E37184" w:rsidRDefault="00E37184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FAB" w:rsidRDefault="009D1FAB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Pr="004D56AE" w:rsidRDefault="00E37184" w:rsidP="0030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2100      </w:t>
            </w:r>
          </w:p>
        </w:tc>
        <w:tc>
          <w:tcPr>
            <w:tcW w:w="1787" w:type="dxa"/>
          </w:tcPr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Pr="004D56AE" w:rsidRDefault="00E37184" w:rsidP="00E3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37184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FAB" w:rsidRDefault="009D1FAB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37184" w:rsidRPr="009C0F98" w:rsidTr="00E37184">
        <w:trPr>
          <w:trHeight w:val="150"/>
        </w:trPr>
        <w:tc>
          <w:tcPr>
            <w:tcW w:w="1798" w:type="dxa"/>
          </w:tcPr>
          <w:p w:rsidR="00E37184" w:rsidRPr="004D56AE" w:rsidRDefault="00E37184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184" w:rsidRPr="004D56AE" w:rsidRDefault="00E37184" w:rsidP="00E3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84">
              <w:rPr>
                <w:rFonts w:ascii="Times New Roman" w:eastAsia="Times New Roman" w:hAnsi="Times New Roman" w:cs="Times New Roman"/>
                <w:szCs w:val="20"/>
              </w:rPr>
              <w:t xml:space="preserve">Ерофеев Андрей Иванович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(супруг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73" w:type="dxa"/>
          </w:tcPr>
          <w:p w:rsidR="00E37184" w:rsidRPr="00E37184" w:rsidRDefault="00FB3D0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sz w:val="24"/>
              </w:rPr>
              <w:t>97 393</w:t>
            </w:r>
          </w:p>
          <w:p w:rsidR="00E37184" w:rsidRPr="00E37184" w:rsidRDefault="00E37184" w:rsidP="00E37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E37184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Pr="004D56AE" w:rsidRDefault="00534D13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37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7184" w:rsidRPr="004D56AE" w:rsidRDefault="00534D13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E37184" w:rsidRPr="004D56AE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Pr="004D56AE" w:rsidRDefault="00534D13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534D13" w:rsidRDefault="00534D13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184" w:rsidRPr="005579BB" w:rsidRDefault="00534D13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37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</w:tcPr>
          <w:p w:rsidR="00E37184" w:rsidRPr="00CE6E3F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</w:tcPr>
          <w:p w:rsidR="00E37184" w:rsidRPr="00CE6E3F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</w:tcPr>
          <w:p w:rsidR="00E37184" w:rsidRPr="00CE6E3F" w:rsidRDefault="00E37184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53380" w:rsidRPr="00CE6E3F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3380" w:rsidRPr="00CE6E3F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43463" w:rsidRPr="00CE6E3F" w:rsidRDefault="00A43463">
      <w:pPr>
        <w:rPr>
          <w:lang w:val="en-US"/>
        </w:rPr>
      </w:pPr>
    </w:p>
    <w:sectPr w:rsidR="00A43463" w:rsidRPr="00CE6E3F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7631F"/>
    <w:rsid w:val="00142343"/>
    <w:rsid w:val="00243015"/>
    <w:rsid w:val="00253380"/>
    <w:rsid w:val="002E3941"/>
    <w:rsid w:val="003247BE"/>
    <w:rsid w:val="00340D90"/>
    <w:rsid w:val="00511DD7"/>
    <w:rsid w:val="00534D13"/>
    <w:rsid w:val="005579BB"/>
    <w:rsid w:val="005A17B1"/>
    <w:rsid w:val="00643FD2"/>
    <w:rsid w:val="00711F11"/>
    <w:rsid w:val="00740811"/>
    <w:rsid w:val="00822E23"/>
    <w:rsid w:val="009C0F98"/>
    <w:rsid w:val="009D1FAB"/>
    <w:rsid w:val="00A43463"/>
    <w:rsid w:val="00AB45F8"/>
    <w:rsid w:val="00C97362"/>
    <w:rsid w:val="00CB20BE"/>
    <w:rsid w:val="00CE0DCE"/>
    <w:rsid w:val="00CE6E3F"/>
    <w:rsid w:val="00DA2100"/>
    <w:rsid w:val="00E135DC"/>
    <w:rsid w:val="00E37184"/>
    <w:rsid w:val="00F07E17"/>
    <w:rsid w:val="00FB3D05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16</cp:revision>
  <dcterms:created xsi:type="dcterms:W3CDTF">2014-04-21T10:45:00Z</dcterms:created>
  <dcterms:modified xsi:type="dcterms:W3CDTF">2017-04-27T08:27:00Z</dcterms:modified>
</cp:coreProperties>
</file>