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F1251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3260"/>
        <w:gridCol w:w="2127"/>
        <w:gridCol w:w="2126"/>
        <w:gridCol w:w="2551"/>
      </w:tblGrid>
      <w:tr w:rsidR="00015855" w:rsidRPr="004D56AE" w:rsidTr="00015855">
        <w:trPr>
          <w:trHeight w:val="151"/>
        </w:trPr>
        <w:tc>
          <w:tcPr>
            <w:tcW w:w="2235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15855" w:rsidRPr="004D56AE" w:rsidRDefault="00015855" w:rsidP="00F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F125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</w:tcPr>
          <w:p w:rsidR="00015855" w:rsidRPr="00015855" w:rsidRDefault="0060478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Бондаренко Валерий Борисович</w:t>
            </w: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F1251B" w:rsidP="00F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771</w:t>
            </w:r>
            <w:r w:rsidR="00BF683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331</w:t>
            </w:r>
            <w:r w:rsidR="00BF683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  <w:r w:rsidR="00F12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 СХН</w:t>
            </w: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</w:tc>
        <w:tc>
          <w:tcPr>
            <w:tcW w:w="2127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192.1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3698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110 000 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106 200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148 000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48 590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126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1B" w:rsidRDefault="00F1251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396259</w:t>
            </w:r>
          </w:p>
          <w:p w:rsidR="00604782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ЛЮКС грузовой</w:t>
            </w:r>
            <w:r w:rsidR="00F12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855" w:rsidRPr="009C0F98" w:rsidTr="00604782">
        <w:trPr>
          <w:trHeight w:val="1408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15855" w:rsidRPr="00015855" w:rsidRDefault="0060478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Бондаренко Лариса Вячеславовна</w:t>
            </w:r>
            <w:r w:rsidR="00015855"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(супруга)</w:t>
            </w:r>
          </w:p>
        </w:tc>
        <w:tc>
          <w:tcPr>
            <w:tcW w:w="1984" w:type="dxa"/>
          </w:tcPr>
          <w:p w:rsidR="00015855" w:rsidRDefault="00015855" w:rsidP="00D159B6">
            <w:pPr>
              <w:spacing w:after="0"/>
              <w:jc w:val="center"/>
            </w:pPr>
          </w:p>
          <w:p w:rsidR="00015855" w:rsidRPr="004D56AE" w:rsidRDefault="00604782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636 858</w:t>
            </w:r>
            <w:r w:rsidR="00BF6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855" w:rsidRPr="004D56AE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55" w:rsidRPr="005579BB" w:rsidRDefault="0060478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ТОЙОТА ХАЙ ЛЕНДЕР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BF683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F683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F6837" w:rsidRDefault="00A43463"/>
    <w:sectPr w:rsidR="00A43463" w:rsidRPr="00BF683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15855"/>
    <w:rsid w:val="0007631F"/>
    <w:rsid w:val="00142343"/>
    <w:rsid w:val="00243015"/>
    <w:rsid w:val="0024624A"/>
    <w:rsid w:val="00253380"/>
    <w:rsid w:val="002E3941"/>
    <w:rsid w:val="00312089"/>
    <w:rsid w:val="00323CB9"/>
    <w:rsid w:val="00340D90"/>
    <w:rsid w:val="003D629F"/>
    <w:rsid w:val="00447E5D"/>
    <w:rsid w:val="00511DD7"/>
    <w:rsid w:val="0053064B"/>
    <w:rsid w:val="005579BB"/>
    <w:rsid w:val="005A17B1"/>
    <w:rsid w:val="00604782"/>
    <w:rsid w:val="00643FD2"/>
    <w:rsid w:val="00711F11"/>
    <w:rsid w:val="00740811"/>
    <w:rsid w:val="009C0F98"/>
    <w:rsid w:val="00A43463"/>
    <w:rsid w:val="00A827C4"/>
    <w:rsid w:val="00BD27A1"/>
    <w:rsid w:val="00BF6837"/>
    <w:rsid w:val="00CE0DCE"/>
    <w:rsid w:val="00CE6E3F"/>
    <w:rsid w:val="00D179BE"/>
    <w:rsid w:val="00DA2100"/>
    <w:rsid w:val="00EC2D56"/>
    <w:rsid w:val="00F07E17"/>
    <w:rsid w:val="00F1251B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2019-04-19T13:54:00Z</dcterms:modified>
</cp:coreProperties>
</file>