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A3735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843"/>
        <w:gridCol w:w="2668"/>
        <w:gridCol w:w="1843"/>
        <w:gridCol w:w="2551"/>
        <w:gridCol w:w="2294"/>
      </w:tblGrid>
      <w:tr w:rsidR="00C4310F" w:rsidRPr="004D56AE" w:rsidTr="00C4310F">
        <w:trPr>
          <w:trHeight w:val="151"/>
        </w:trPr>
        <w:tc>
          <w:tcPr>
            <w:tcW w:w="1701" w:type="dxa"/>
            <w:vMerge w:val="restart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310F" w:rsidRPr="004D56AE" w:rsidRDefault="00C4310F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6" w:type="dxa"/>
            <w:gridSpan w:val="4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310F" w:rsidRPr="004D56AE" w:rsidTr="00C4310F">
        <w:trPr>
          <w:trHeight w:val="150"/>
        </w:trPr>
        <w:tc>
          <w:tcPr>
            <w:tcW w:w="1701" w:type="dxa"/>
            <w:vMerge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94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310F" w:rsidRPr="004D56AE" w:rsidTr="00C4310F">
        <w:trPr>
          <w:trHeight w:val="150"/>
        </w:trPr>
        <w:tc>
          <w:tcPr>
            <w:tcW w:w="1701" w:type="dxa"/>
          </w:tcPr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310F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Лебедева </w:t>
            </w:r>
          </w:p>
          <w:p w:rsidR="00C4310F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Светлана</w:t>
            </w:r>
          </w:p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Юрьевна</w:t>
            </w: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301 664.50</w:t>
            </w:r>
          </w:p>
        </w:tc>
        <w:tc>
          <w:tcPr>
            <w:tcW w:w="2668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C4310F" w:rsidRPr="004D56AE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1423.0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26257</w:t>
            </w:r>
          </w:p>
        </w:tc>
        <w:tc>
          <w:tcPr>
            <w:tcW w:w="2551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Default="00C4310F" w:rsidP="0087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C97362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10F" w:rsidRPr="009C0F98" w:rsidTr="00C4310F">
        <w:trPr>
          <w:trHeight w:val="150"/>
        </w:trPr>
        <w:tc>
          <w:tcPr>
            <w:tcW w:w="1701" w:type="dxa"/>
          </w:tcPr>
          <w:p w:rsidR="00C4310F" w:rsidRPr="004D56AE" w:rsidRDefault="00C4310F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10F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Кортелев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C4310F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Юрий</w:t>
            </w:r>
          </w:p>
          <w:p w:rsidR="00C4310F" w:rsidRPr="004D56AE" w:rsidRDefault="00C4310F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Александрович</w:t>
            </w:r>
            <w:r w:rsidRPr="00E3718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C4310F" w:rsidRDefault="00C4310F" w:rsidP="00E37184">
            <w:pPr>
              <w:jc w:val="center"/>
              <w:rPr>
                <w:sz w:val="24"/>
              </w:rPr>
            </w:pPr>
          </w:p>
          <w:p w:rsidR="00C4310F" w:rsidRDefault="00C4310F" w:rsidP="00E37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222 036.48</w:t>
            </w:r>
          </w:p>
          <w:p w:rsidR="00C4310F" w:rsidRPr="00E37184" w:rsidRDefault="00C4310F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4D56AE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C4310F" w:rsidRDefault="00C4310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10F" w:rsidRPr="00C97362" w:rsidRDefault="00C4310F" w:rsidP="006C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C4310F" w:rsidRPr="005579BB" w:rsidRDefault="00C4310F" w:rsidP="006C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 </w:t>
            </w: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43015"/>
    <w:rsid w:val="00253380"/>
    <w:rsid w:val="002E3941"/>
    <w:rsid w:val="003247BE"/>
    <w:rsid w:val="00340D90"/>
    <w:rsid w:val="00511DD7"/>
    <w:rsid w:val="00534D13"/>
    <w:rsid w:val="005579BB"/>
    <w:rsid w:val="005A17B1"/>
    <w:rsid w:val="00643FD2"/>
    <w:rsid w:val="006C5B48"/>
    <w:rsid w:val="00711F11"/>
    <w:rsid w:val="00740811"/>
    <w:rsid w:val="00822E23"/>
    <w:rsid w:val="0087731F"/>
    <w:rsid w:val="009C0F98"/>
    <w:rsid w:val="009D1FAB"/>
    <w:rsid w:val="00A37352"/>
    <w:rsid w:val="00A43463"/>
    <w:rsid w:val="00AB45F8"/>
    <w:rsid w:val="00BE0790"/>
    <w:rsid w:val="00C2686B"/>
    <w:rsid w:val="00C4310F"/>
    <w:rsid w:val="00C97362"/>
    <w:rsid w:val="00CB20BE"/>
    <w:rsid w:val="00CE0DCE"/>
    <w:rsid w:val="00CE6E3F"/>
    <w:rsid w:val="00DA2100"/>
    <w:rsid w:val="00E135DC"/>
    <w:rsid w:val="00E37184"/>
    <w:rsid w:val="00F07E17"/>
    <w:rsid w:val="00F1503C"/>
    <w:rsid w:val="00FB3D0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2019-04-22T07:31:00Z</dcterms:modified>
</cp:coreProperties>
</file>