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C97362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2D0AC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74A09" w:rsidRDefault="00474A09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843"/>
        <w:gridCol w:w="4536"/>
        <w:gridCol w:w="1843"/>
        <w:gridCol w:w="1842"/>
        <w:gridCol w:w="2835"/>
      </w:tblGrid>
      <w:tr w:rsidR="00090CE6" w:rsidRPr="004D56AE" w:rsidTr="00090CE6">
        <w:trPr>
          <w:trHeight w:val="151"/>
        </w:trPr>
        <w:tc>
          <w:tcPr>
            <w:tcW w:w="1951" w:type="dxa"/>
            <w:vMerge w:val="restart"/>
          </w:tcPr>
          <w:p w:rsidR="00090CE6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90CE6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090CE6" w:rsidRPr="004D56AE" w:rsidRDefault="00090CE6" w:rsidP="002D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2D0AC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1056" w:type="dxa"/>
            <w:gridSpan w:val="4"/>
          </w:tcPr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090CE6" w:rsidRPr="004D56AE" w:rsidTr="00090CE6">
        <w:trPr>
          <w:trHeight w:val="15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90CE6" w:rsidRPr="004D56AE" w:rsidRDefault="00090CE6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090CE6" w:rsidRPr="004D56AE" w:rsidTr="00090CE6">
        <w:trPr>
          <w:trHeight w:val="150"/>
        </w:trPr>
        <w:tc>
          <w:tcPr>
            <w:tcW w:w="1951" w:type="dxa"/>
            <w:tcBorders>
              <w:top w:val="single" w:sz="4" w:space="0" w:color="auto"/>
            </w:tcBorders>
          </w:tcPr>
          <w:p w:rsidR="00090CE6" w:rsidRPr="002D5A0D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716C">
              <w:rPr>
                <w:rFonts w:ascii="Times New Roman" w:eastAsia="Times New Roman" w:hAnsi="Times New Roman" w:cs="Times New Roman"/>
                <w:sz w:val="24"/>
                <w:szCs w:val="20"/>
              </w:rPr>
              <w:t>Крюкова Елена Алексеевна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4D56AE" w:rsidRDefault="002D0AC2" w:rsidP="002D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202 626.00</w:t>
            </w:r>
          </w:p>
        </w:tc>
        <w:tc>
          <w:tcPr>
            <w:tcW w:w="4536" w:type="dxa"/>
            <w:tcBorders>
              <w:top w:val="nil"/>
            </w:tcBorders>
          </w:tcPr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 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(незавершенный строительством)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½)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2772.0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2D0AC2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0A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2D0AC2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0A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2D0AC2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0A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20300.0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2D0AC2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0A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2D0AC2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0A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2508.0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2D0AC2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0A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1/420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47.8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59.8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nil"/>
            </w:tcBorders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C97362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090CE6" w:rsidRPr="00C97362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ODYSSEY</w:t>
            </w:r>
            <w:r w:rsidR="002D0AC2">
              <w:rPr>
                <w:rFonts w:ascii="Times New Roman" w:eastAsia="Times New Roman" w:hAnsi="Times New Roman" w:cs="Times New Roman"/>
                <w:sz w:val="24"/>
                <w:szCs w:val="24"/>
              </w:rPr>
              <w:t>, 2002 г.</w:t>
            </w:r>
          </w:p>
        </w:tc>
      </w:tr>
      <w:tr w:rsidR="00090CE6" w:rsidRPr="009C0F98" w:rsidTr="00090CE6">
        <w:trPr>
          <w:trHeight w:val="150"/>
        </w:trPr>
        <w:tc>
          <w:tcPr>
            <w:tcW w:w="1951" w:type="dxa"/>
          </w:tcPr>
          <w:p w:rsidR="00090CE6" w:rsidRPr="0056716C" w:rsidRDefault="00090CE6" w:rsidP="00E3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Крюков Евгений Викторович  (супруг</w:t>
            </w:r>
            <w:proofErr w:type="gramStart"/>
            <w:r w:rsidRPr="00567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090CE6" w:rsidRPr="0055102E" w:rsidRDefault="00E7600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4"/>
              </w:rPr>
              <w:t>1</w:t>
            </w:r>
            <w:r w:rsidR="002D0AC2">
              <w:rPr>
                <w:sz w:val="24"/>
              </w:rPr>
              <w:t>7</w:t>
            </w:r>
            <w:r>
              <w:rPr>
                <w:sz w:val="24"/>
              </w:rPr>
              <w:t xml:space="preserve">9 </w:t>
            </w:r>
            <w:r w:rsidR="002D0AC2">
              <w:rPr>
                <w:sz w:val="24"/>
              </w:rPr>
              <w:t>244</w:t>
            </w:r>
            <w:r w:rsidR="007D5D5D">
              <w:rPr>
                <w:sz w:val="24"/>
              </w:rPr>
              <w:t>.</w:t>
            </w:r>
            <w:r w:rsidR="002D0AC2">
              <w:rPr>
                <w:sz w:val="24"/>
              </w:rPr>
              <w:t>84</w:t>
            </w:r>
          </w:p>
          <w:p w:rsidR="00090CE6" w:rsidRPr="00E37184" w:rsidRDefault="00090CE6" w:rsidP="00E37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0CE6" w:rsidRPr="00B75287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 СХН</w:t>
            </w: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½)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75.7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1|162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59.8</w:t>
            </w:r>
          </w:p>
          <w:p w:rsidR="00090CE6" w:rsidRPr="00B75287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B75287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5579BB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ГАЗ 2824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  <w:r w:rsidR="002D0AC2">
              <w:rPr>
                <w:rFonts w:ascii="Times New Roman" w:eastAsia="Times New Roman" w:hAnsi="Times New Roman" w:cs="Times New Roman"/>
                <w:sz w:val="24"/>
                <w:szCs w:val="24"/>
              </w:rPr>
              <w:t>, 2014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53380" w:rsidRPr="00B7528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B7528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B75287" w:rsidRDefault="00A43463"/>
    <w:sectPr w:rsidR="00A43463" w:rsidRPr="00B7528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090CE6"/>
    <w:rsid w:val="00142343"/>
    <w:rsid w:val="00210E07"/>
    <w:rsid w:val="00243015"/>
    <w:rsid w:val="00253380"/>
    <w:rsid w:val="002D0AC2"/>
    <w:rsid w:val="002D5A0D"/>
    <w:rsid w:val="002E3941"/>
    <w:rsid w:val="003247BE"/>
    <w:rsid w:val="00340D90"/>
    <w:rsid w:val="003B1BEC"/>
    <w:rsid w:val="00474A09"/>
    <w:rsid w:val="0049515F"/>
    <w:rsid w:val="00511DD7"/>
    <w:rsid w:val="0055102E"/>
    <w:rsid w:val="005579BB"/>
    <w:rsid w:val="0056716C"/>
    <w:rsid w:val="005A17B1"/>
    <w:rsid w:val="00643FD2"/>
    <w:rsid w:val="006C1A7D"/>
    <w:rsid w:val="00711F11"/>
    <w:rsid w:val="00732ADC"/>
    <w:rsid w:val="00740811"/>
    <w:rsid w:val="007D5D5D"/>
    <w:rsid w:val="00856CAA"/>
    <w:rsid w:val="009C0F98"/>
    <w:rsid w:val="00A43463"/>
    <w:rsid w:val="00AB45F8"/>
    <w:rsid w:val="00B22D4E"/>
    <w:rsid w:val="00B54896"/>
    <w:rsid w:val="00B75287"/>
    <w:rsid w:val="00B76931"/>
    <w:rsid w:val="00C97362"/>
    <w:rsid w:val="00CE0DCE"/>
    <w:rsid w:val="00CE6E3F"/>
    <w:rsid w:val="00D42645"/>
    <w:rsid w:val="00DA2100"/>
    <w:rsid w:val="00E37184"/>
    <w:rsid w:val="00E76001"/>
    <w:rsid w:val="00EA494D"/>
    <w:rsid w:val="00EB2B87"/>
    <w:rsid w:val="00EE62F7"/>
    <w:rsid w:val="00F07E17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26</cp:revision>
  <dcterms:created xsi:type="dcterms:W3CDTF">2014-04-21T10:45:00Z</dcterms:created>
  <dcterms:modified xsi:type="dcterms:W3CDTF">2021-04-23T08:59:00Z</dcterms:modified>
</cp:coreProperties>
</file>